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338B" w:rsidP="0030338B" w14:paraId="5A87857E" w14:textId="77777777">
      <w:pPr>
        <w:ind w:left="-426" w:firstLine="540"/>
        <w:jc w:val="right"/>
      </w:pPr>
    </w:p>
    <w:p w:rsidR="000E4F76" w:rsidRPr="000E4204" w:rsidP="0030338B" w14:paraId="1C192019" w14:textId="13048D43">
      <w:pPr>
        <w:ind w:left="-426" w:firstLine="540"/>
        <w:jc w:val="right"/>
      </w:pPr>
      <w:r w:rsidRPr="000E4204">
        <w:t>Дело № 5-</w:t>
      </w:r>
      <w:r w:rsidR="00F62ECC">
        <w:t>530</w:t>
      </w:r>
      <w:r w:rsidRPr="000E4204">
        <w:t>-21</w:t>
      </w:r>
      <w:r w:rsidR="00F62ECC">
        <w:t>12</w:t>
      </w:r>
      <w:r w:rsidRPr="000E4204">
        <w:t>/202</w:t>
      </w:r>
      <w:r w:rsidR="00F62ECC">
        <w:t>5</w:t>
      </w:r>
    </w:p>
    <w:p w:rsidR="000E4F76" w:rsidRPr="00A96334" w:rsidP="0030338B" w14:paraId="0AF11316" w14:textId="7643DE13">
      <w:pPr>
        <w:ind w:left="-426" w:firstLine="540"/>
        <w:jc w:val="right"/>
      </w:pPr>
      <w:r w:rsidRPr="00A96334">
        <w:t xml:space="preserve">УИД </w:t>
      </w:r>
      <w:r w:rsidRPr="00F32008" w:rsidR="00F32008">
        <w:t>86MS0008-01-2025-001799-09</w:t>
      </w:r>
    </w:p>
    <w:p w:rsidR="000E4F76" w:rsidRPr="000E4204" w:rsidP="0030338B" w14:paraId="5D75E8B7" w14:textId="77777777">
      <w:pPr>
        <w:ind w:left="-426" w:firstLine="540"/>
        <w:jc w:val="right"/>
      </w:pPr>
    </w:p>
    <w:p w:rsidR="000E4F76" w:rsidRPr="000E4204" w:rsidP="0030338B" w14:paraId="0F6D9764" w14:textId="77777777">
      <w:pPr>
        <w:ind w:left="-426"/>
        <w:jc w:val="center"/>
      </w:pPr>
      <w:r w:rsidRPr="000E4204">
        <w:t>ПОСТАНОВЛЕНИЕ</w:t>
      </w:r>
    </w:p>
    <w:p w:rsidR="000E4F76" w:rsidRPr="000E4204" w:rsidP="0030338B" w14:paraId="7A5581CF" w14:textId="77777777">
      <w:pPr>
        <w:ind w:left="-426" w:firstLine="540"/>
        <w:jc w:val="center"/>
      </w:pPr>
      <w:r w:rsidRPr="000E4204">
        <w:t>по делу об административном правонарушении</w:t>
      </w:r>
    </w:p>
    <w:p w:rsidR="000E4F76" w:rsidRPr="000E4204" w:rsidP="0030338B" w14:paraId="3D61E207" w14:textId="77777777">
      <w:pPr>
        <w:ind w:left="-426" w:firstLine="540"/>
        <w:jc w:val="both"/>
      </w:pPr>
    </w:p>
    <w:p w:rsidR="000E4F76" w:rsidRPr="000E4204" w:rsidP="0030338B" w14:paraId="6F28FBE2" w14:textId="0473F201">
      <w:pPr>
        <w:ind w:left="-426" w:firstLine="540"/>
        <w:jc w:val="both"/>
      </w:pPr>
      <w:r>
        <w:t>16 апреля 2025</w:t>
      </w:r>
      <w:r w:rsidRPr="000E4204">
        <w:t xml:space="preserve"> года</w:t>
      </w:r>
      <w:r w:rsidRPr="000E4204">
        <w:tab/>
      </w:r>
      <w:r w:rsidRPr="000E4204">
        <w:tab/>
      </w:r>
      <w:r w:rsidRPr="000E4204">
        <w:tab/>
      </w:r>
      <w:r w:rsidRPr="000E4204">
        <w:tab/>
        <w:t xml:space="preserve"> </w:t>
      </w:r>
      <w:r w:rsidRPr="000E4204">
        <w:tab/>
      </w:r>
      <w:r w:rsidRPr="000E4204">
        <w:tab/>
      </w:r>
      <w:r>
        <w:t xml:space="preserve">                  </w:t>
      </w:r>
      <w:r w:rsidRPr="000E4204">
        <w:t>г. Нижневартовск</w:t>
      </w:r>
    </w:p>
    <w:p w:rsidR="000E4F76" w:rsidRPr="000E4204" w:rsidP="0030338B" w14:paraId="12540909" w14:textId="77777777">
      <w:pPr>
        <w:ind w:left="-426" w:firstLine="540"/>
        <w:jc w:val="both"/>
      </w:pPr>
    </w:p>
    <w:p w:rsidR="000E4F76" w:rsidRPr="000E4204" w:rsidP="0030338B" w14:paraId="3CEB6288" w14:textId="39DAC111">
      <w:pPr>
        <w:ind w:left="-426" w:firstLine="540"/>
        <w:jc w:val="both"/>
      </w:pPr>
      <w:r w:rsidRPr="000E4204">
        <w:t>Мировой судья судебного участка № 6 Нижневартовского</w:t>
      </w:r>
      <w:r w:rsidRPr="000E4204"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 w:rsidRPr="000E4204">
        <w:rPr>
          <w:color w:val="000000"/>
        </w:rPr>
        <w:t xml:space="preserve"> </w:t>
      </w:r>
      <w:r>
        <w:rPr>
          <w:color w:val="000000"/>
        </w:rPr>
        <w:t xml:space="preserve">исполняющий обязанности мирового судьи судебного участка № </w:t>
      </w:r>
      <w:r w:rsidR="00F62ECC">
        <w:rPr>
          <w:color w:val="000000"/>
        </w:rPr>
        <w:t>12</w:t>
      </w:r>
      <w:r>
        <w:rPr>
          <w:color w:val="000000"/>
        </w:rPr>
        <w:t xml:space="preserve"> </w:t>
      </w:r>
      <w:r w:rsidRPr="000E4204">
        <w:t>Нижневартовского судебного района города окружного значения Нижневартовска Х</w:t>
      </w:r>
      <w:r w:rsidRPr="000E4204">
        <w:t xml:space="preserve">анты-Мансийского автономного округа </w:t>
      </w:r>
      <w:r w:rsidR="00F62ECC">
        <w:t>–</w:t>
      </w:r>
      <w:r w:rsidRPr="000E4204">
        <w:t xml:space="preserve"> Югры</w:t>
      </w:r>
      <w:r w:rsidR="00F62ECC">
        <w:t xml:space="preserve">, </w:t>
      </w:r>
      <w:r w:rsidRPr="000E4204" w:rsidR="00F62ECC">
        <w:rPr>
          <w:color w:val="000000"/>
        </w:rPr>
        <w:t xml:space="preserve">находящийся по адресу: ХМАО – Югра, г. Нижневартовск, </w:t>
      </w:r>
      <w:r w:rsidRPr="000E4204" w:rsidR="00F62ECC">
        <w:rPr>
          <w:color w:val="000099"/>
        </w:rPr>
        <w:t>ул. Нефтяников, д. 6</w:t>
      </w:r>
      <w:r w:rsidRPr="000E4204" w:rsidR="00F62ECC">
        <w:rPr>
          <w:color w:val="000000"/>
        </w:rPr>
        <w:t>,</w:t>
      </w:r>
    </w:p>
    <w:p w:rsidR="000E4F76" w:rsidRPr="000E4204" w:rsidP="0030338B" w14:paraId="2D2FC117" w14:textId="77777777">
      <w:pPr>
        <w:ind w:left="-426" w:firstLine="540"/>
        <w:jc w:val="both"/>
      </w:pPr>
      <w:r w:rsidRPr="000E4204">
        <w:t xml:space="preserve">рассмотрев материалы по делу об административном правонарушении в отношении </w:t>
      </w:r>
    </w:p>
    <w:p w:rsidR="000E4F76" w:rsidRPr="000E4204" w:rsidP="0030338B" w14:paraId="1C0F665A" w14:textId="494CA9BC">
      <w:pPr>
        <w:ind w:left="-426" w:firstLine="540"/>
        <w:jc w:val="both"/>
      </w:pPr>
      <w:r w:rsidRPr="00DD4139">
        <w:rPr>
          <w:bCs/>
        </w:rPr>
        <w:t>Яруллина Альберта Ахатовича</w:t>
      </w:r>
      <w:r w:rsidRPr="000E4204">
        <w:t xml:space="preserve">, </w:t>
      </w:r>
      <w:r>
        <w:t>*</w:t>
      </w:r>
      <w:r w:rsidRPr="000E4204">
        <w:t xml:space="preserve"> года рождения, урож</w:t>
      </w:r>
      <w:r w:rsidRPr="000E4204">
        <w:t xml:space="preserve">енца </w:t>
      </w:r>
      <w:r>
        <w:t>*</w:t>
      </w:r>
      <w:r w:rsidRPr="000E4204">
        <w:t xml:space="preserve">, </w:t>
      </w:r>
      <w:r>
        <w:t xml:space="preserve">не </w:t>
      </w:r>
      <w:r w:rsidRPr="000E4204">
        <w:t xml:space="preserve">работающего, зарегистрированного </w:t>
      </w:r>
      <w:r>
        <w:t>по месту жительства: *</w:t>
      </w:r>
      <w:r>
        <w:t xml:space="preserve">, </w:t>
      </w:r>
      <w:r w:rsidRPr="000E4204">
        <w:t xml:space="preserve">проживающего по адресу: </w:t>
      </w:r>
      <w:r>
        <w:t>*</w:t>
      </w:r>
      <w:r w:rsidRPr="000E4204">
        <w:t xml:space="preserve">, </w:t>
      </w:r>
      <w:r w:rsidRPr="000E4204">
        <w:rPr>
          <w:color w:val="FF0000"/>
        </w:rPr>
        <w:t xml:space="preserve">водительское удостоверение </w:t>
      </w:r>
      <w:r>
        <w:rPr>
          <w:color w:val="FF0000"/>
        </w:rPr>
        <w:t>*</w:t>
      </w:r>
      <w:r w:rsidRPr="000E4204">
        <w:t xml:space="preserve">, </w:t>
      </w:r>
    </w:p>
    <w:p w:rsidR="000E4F76" w:rsidRPr="000E4204" w:rsidP="0030338B" w14:paraId="15D639C1" w14:textId="77777777">
      <w:pPr>
        <w:ind w:left="-426" w:firstLine="540"/>
        <w:jc w:val="both"/>
      </w:pPr>
    </w:p>
    <w:p w:rsidR="000E4F76" w:rsidRPr="000E4204" w:rsidP="0030338B" w14:paraId="56725749" w14:textId="77777777">
      <w:pPr>
        <w:ind w:left="-426"/>
        <w:jc w:val="center"/>
      </w:pPr>
      <w:r w:rsidRPr="000E4204">
        <w:t>УСТАНОВИЛ:</w:t>
      </w:r>
    </w:p>
    <w:p w:rsidR="000E4F76" w:rsidRPr="000E4204" w:rsidP="0030338B" w14:paraId="7B8B71DE" w14:textId="77777777">
      <w:pPr>
        <w:ind w:left="-426" w:firstLine="540"/>
        <w:jc w:val="both"/>
      </w:pPr>
    </w:p>
    <w:p w:rsidR="000E4F76" w:rsidRPr="000E4204" w:rsidP="0030338B" w14:paraId="2F9C567F" w14:textId="4F2314BF">
      <w:pPr>
        <w:ind w:left="-426" w:firstLine="540"/>
        <w:jc w:val="both"/>
      </w:pPr>
      <w:r>
        <w:t>Яруллин А.А.</w:t>
      </w:r>
      <w:r w:rsidRPr="000E4204">
        <w:t xml:space="preserve"> </w:t>
      </w:r>
      <w:r>
        <w:t>12 марта 2025 года в 09</w:t>
      </w:r>
      <w:r w:rsidRPr="000E4204">
        <w:t xml:space="preserve"> час. </w:t>
      </w:r>
      <w:r>
        <w:t>2</w:t>
      </w:r>
      <w:r w:rsidRPr="000E4204">
        <w:t xml:space="preserve">2 мин. на </w:t>
      </w:r>
      <w:r>
        <w:t xml:space="preserve">5 </w:t>
      </w:r>
      <w:r w:rsidRPr="000E4204">
        <w:t xml:space="preserve">км автодороги </w:t>
      </w:r>
      <w:r>
        <w:t>Нижневартовск - Излучинск</w:t>
      </w:r>
      <w:r w:rsidRPr="000E4204">
        <w:t xml:space="preserve">, управляя </w:t>
      </w:r>
      <w:r>
        <w:t xml:space="preserve">транспортным средством «Тойота </w:t>
      </w:r>
      <w:r>
        <w:rPr>
          <w:lang w:val="en-US"/>
        </w:rPr>
        <w:t>Vitz</w:t>
      </w:r>
      <w:r>
        <w:t>»,</w:t>
      </w:r>
      <w:r w:rsidRPr="000E4204">
        <w:t xml:space="preserve"> </w:t>
      </w:r>
      <w:r>
        <w:t>государственный регистрационный знак</w:t>
      </w:r>
      <w:r w:rsidRPr="000E4204">
        <w:t xml:space="preserve"> </w:t>
      </w:r>
      <w:r>
        <w:t>*</w:t>
      </w:r>
      <w:r>
        <w:t>,</w:t>
      </w:r>
      <w:r w:rsidRPr="000E4204">
        <w:t xml:space="preserve"> в нарушение п. 1.3 Правил дорожного движения РФ совершил обгон транспортного средства, в зоне действия дорожного знака 3.20 «Обгон запрещен» установленный совместно с информационной табличкой 8.5.4. «Время действия с 07-00 час. до 10-00 час</w:t>
      </w:r>
      <w:r w:rsidRPr="000E4204">
        <w:t>.</w:t>
      </w:r>
      <w:r w:rsidRPr="000E4204">
        <w:t xml:space="preserve"> и с 17-00 час</w:t>
      </w:r>
      <w:r w:rsidRPr="000E4204">
        <w:t>. до 20-00 час.», с выездом на полосу встречного движения, повторно, в течение года.</w:t>
      </w:r>
    </w:p>
    <w:p w:rsidR="00016D6D" w:rsidRPr="00016D6D" w:rsidP="00DD4139" w14:paraId="2997F0E1" w14:textId="6BA5A4D4">
      <w:pPr>
        <w:ind w:left="-567" w:right="-2" w:firstLine="567"/>
        <w:jc w:val="both"/>
        <w:rPr>
          <w:color w:val="000000"/>
          <w:shd w:val="clear" w:color="auto" w:fill="FFFFFF"/>
        </w:rPr>
      </w:pPr>
      <w:r>
        <w:t>Яруллин А.А</w:t>
      </w:r>
      <w:r w:rsidRPr="00016D6D">
        <w:rPr>
          <w:color w:val="FF0000"/>
        </w:rPr>
        <w:t xml:space="preserve">. </w:t>
      </w:r>
      <w:r w:rsidR="00DD4139">
        <w:rPr>
          <w:color w:val="FF0000"/>
        </w:rPr>
        <w:t>в судебном заседании факт совершения административного правонарушения признал.</w:t>
      </w:r>
    </w:p>
    <w:p w:rsidR="000E4F76" w:rsidRPr="000E4204" w:rsidP="0030338B" w14:paraId="1A6250C2" w14:textId="32DCD2C7">
      <w:pPr>
        <w:ind w:left="-426" w:firstLine="567"/>
        <w:jc w:val="both"/>
      </w:pPr>
      <w:r w:rsidRPr="000E4204">
        <w:t xml:space="preserve">Мировой судья, </w:t>
      </w:r>
      <w:r w:rsidR="00DD4139">
        <w:t xml:space="preserve">заслушав Яруллина А.А., </w:t>
      </w:r>
      <w:r w:rsidRPr="000E4204">
        <w:t>исследовав следующие доказательства по д</w:t>
      </w:r>
      <w:r w:rsidRPr="000E4204">
        <w:t xml:space="preserve">елу: </w:t>
      </w:r>
    </w:p>
    <w:p w:rsidR="000E4F76" w:rsidRPr="000E4204" w:rsidP="0030338B" w14:paraId="48C0DF65" w14:textId="1AB09DD5">
      <w:pPr>
        <w:ind w:left="-426" w:firstLine="540"/>
        <w:jc w:val="both"/>
      </w:pPr>
      <w:r w:rsidRPr="000E4204">
        <w:t xml:space="preserve">- протокол об административном правонарушении 86 ХМ № </w:t>
      </w:r>
      <w:r>
        <w:t>646</w:t>
      </w:r>
      <w:r w:rsidR="00016D6D">
        <w:t xml:space="preserve">641 </w:t>
      </w:r>
      <w:r w:rsidRPr="000E4204">
        <w:t xml:space="preserve">от </w:t>
      </w:r>
      <w:r>
        <w:t>1</w:t>
      </w:r>
      <w:r w:rsidR="00016D6D">
        <w:t>2</w:t>
      </w:r>
      <w:r w:rsidRPr="000E4204">
        <w:t>.</w:t>
      </w:r>
      <w:r w:rsidR="00016D6D">
        <w:t>03</w:t>
      </w:r>
      <w:r w:rsidRPr="000E4204">
        <w:t>.202</w:t>
      </w:r>
      <w:r w:rsidR="00016D6D">
        <w:t>5</w:t>
      </w:r>
      <w:r w:rsidRPr="000E4204">
        <w:t xml:space="preserve">, </w:t>
      </w:r>
      <w:r w:rsidR="00016D6D">
        <w:t>из которого усматривается, что Яруллин А.А. с протоколом ознакомлен. П</w:t>
      </w:r>
      <w:r w:rsidRPr="000E4204">
        <w:t>роцессуальные права, предусмотренные ст. 25.1 Кодекса РФ об АП, а также возможность не свидетельствовать</w:t>
      </w:r>
      <w:r w:rsidRPr="000E4204">
        <w:t xml:space="preserve"> против себя (ст. 51 Конституции РФ)</w:t>
      </w:r>
      <w:r w:rsidR="00016D6D">
        <w:t xml:space="preserve"> Яруллину А.А. разъяснены</w:t>
      </w:r>
      <w:r w:rsidRPr="000E4204">
        <w:t>, о чем в протоколе имеются его подписи;</w:t>
      </w:r>
    </w:p>
    <w:p w:rsidR="000E4F76" w:rsidRPr="000E4204" w:rsidP="0030338B" w14:paraId="50C382EA" w14:textId="173F4C87">
      <w:pPr>
        <w:ind w:left="-426" w:firstLine="540"/>
        <w:jc w:val="both"/>
      </w:pPr>
      <w:r w:rsidRPr="000E4204">
        <w:t xml:space="preserve">- схему места совершения административного правонарушения, на которой обозначены обгоняемый, шириной </w:t>
      </w:r>
      <w:r w:rsidR="00016D6D">
        <w:t>2,00</w:t>
      </w:r>
      <w:r w:rsidRPr="000E4204">
        <w:t xml:space="preserve"> метра и обгоняющий, шириной </w:t>
      </w:r>
      <w:r w:rsidR="00016D6D">
        <w:t>1,80</w:t>
      </w:r>
      <w:r w:rsidRPr="000E4204">
        <w:t xml:space="preserve"> метра автомобил</w:t>
      </w:r>
      <w:r w:rsidRPr="000E4204">
        <w:t>и на участке дороги, имеющему ширину дорожного полотна 7</w:t>
      </w:r>
      <w:r w:rsidR="00CD5EFF">
        <w:t>,</w:t>
      </w:r>
      <w:r w:rsidR="00016D6D">
        <w:t>5</w:t>
      </w:r>
      <w:r>
        <w:t xml:space="preserve"> метра, то есть по 3,</w:t>
      </w:r>
      <w:r w:rsidR="00CD5EFF">
        <w:t>7</w:t>
      </w:r>
      <w:r w:rsidR="00016D6D">
        <w:t>5</w:t>
      </w:r>
      <w:r w:rsidRPr="000E4204">
        <w:t xml:space="preserve"> метра для движения в одном направлении, обозначенном дорожным знаком 3.20 «Обгон запрещен», </w:t>
      </w:r>
      <w:r w:rsidRPr="000E4204">
        <w:rPr>
          <w:color w:val="000000"/>
        </w:rPr>
        <w:t>а так же информационной табличкой 8.5.4 – время действия знака с 07-00 час. до 10-</w:t>
      </w:r>
      <w:r w:rsidRPr="000E4204">
        <w:rPr>
          <w:color w:val="000000"/>
        </w:rPr>
        <w:t xml:space="preserve">00 час. и с 17-00 час. до 20-00 час., </w:t>
      </w:r>
      <w:r w:rsidRPr="000E4204">
        <w:t xml:space="preserve">маневр обгона в зоне действия дорожного знака 3.20 «Обгон запрещен», составленную в присутствии </w:t>
      </w:r>
      <w:r w:rsidR="00016D6D">
        <w:t>Яруллина А.А</w:t>
      </w:r>
      <w:r w:rsidR="00CD5EFF">
        <w:t>.</w:t>
      </w:r>
      <w:r w:rsidRPr="000E4204">
        <w:t xml:space="preserve">, который со схемой был ознакомлен, подписанную также должностным лицом, ее составившим; </w:t>
      </w:r>
    </w:p>
    <w:p w:rsidR="000E4F76" w:rsidRPr="000E4204" w:rsidP="0030338B" w14:paraId="7782278B" w14:textId="63A58C9D">
      <w:pPr>
        <w:tabs>
          <w:tab w:val="left" w:pos="4820"/>
        </w:tabs>
        <w:ind w:left="-426" w:firstLine="540"/>
        <w:jc w:val="both"/>
      </w:pPr>
      <w:r w:rsidRPr="000E4204">
        <w:t xml:space="preserve">- </w:t>
      </w:r>
      <w:r w:rsidR="00CD5EFF">
        <w:t xml:space="preserve">проект организации дорожного движения с </w:t>
      </w:r>
      <w:r w:rsidRPr="000E4204">
        <w:t>дислокаци</w:t>
      </w:r>
      <w:r w:rsidR="00CD5EFF">
        <w:t>ей</w:t>
      </w:r>
      <w:r w:rsidRPr="000E4204">
        <w:t xml:space="preserve"> дорожных знаков и разметки </w:t>
      </w:r>
      <w:r w:rsidR="00CD5EFF">
        <w:t>на автомобильной дороге</w:t>
      </w:r>
      <w:r w:rsidRPr="000E4204">
        <w:t xml:space="preserve"> </w:t>
      </w:r>
      <w:r w:rsidR="00803859">
        <w:t>г. Нижневартовск – пгт. Излучинск</w:t>
      </w:r>
      <w:r w:rsidR="00DD4139">
        <w:t xml:space="preserve"> (2.000 км.-6.000 км.)</w:t>
      </w:r>
      <w:r w:rsidRPr="000E4204">
        <w:t xml:space="preserve">; </w:t>
      </w:r>
    </w:p>
    <w:p w:rsidR="000E4F76" w:rsidP="0030338B" w14:paraId="5733E5D9" w14:textId="7AB7A0CA">
      <w:pPr>
        <w:ind w:left="-426" w:firstLine="540"/>
        <w:jc w:val="both"/>
      </w:pPr>
      <w:r w:rsidRPr="000E4204">
        <w:t xml:space="preserve">- постановление по делу об административном правонарушении </w:t>
      </w:r>
      <w:r w:rsidR="00803859">
        <w:t xml:space="preserve">№ 18810386240740036879 от 30 сентября </w:t>
      </w:r>
      <w:r w:rsidRPr="000E4204">
        <w:t>202</w:t>
      </w:r>
      <w:r w:rsidR="00CD5EFF">
        <w:t>4</w:t>
      </w:r>
      <w:r w:rsidRPr="000E4204">
        <w:t xml:space="preserve"> года, согласно которому </w:t>
      </w:r>
      <w:r w:rsidR="00803859">
        <w:t>Яруллин А.А</w:t>
      </w:r>
      <w:r w:rsidR="00CD5EFF">
        <w:t>.</w:t>
      </w:r>
      <w:r w:rsidRPr="000E4204">
        <w:t xml:space="preserve"> признан виновным в совершении административного правонарушения, предусмотренного ч. 4 ст. 12.15 Кодекса РФ об АП, и ему назначено наказание в виде административного штрафа в размере 5 000 рублей. Постановление вступило</w:t>
      </w:r>
      <w:r w:rsidRPr="000E4204">
        <w:t xml:space="preserve"> в законную силу </w:t>
      </w:r>
      <w:r w:rsidR="00803859">
        <w:t>29 ноября</w:t>
      </w:r>
      <w:r w:rsidRPr="000E4204">
        <w:t xml:space="preserve"> 202</w:t>
      </w:r>
      <w:r w:rsidR="00CD5EFF">
        <w:t>4</w:t>
      </w:r>
      <w:r w:rsidRPr="000E4204">
        <w:t xml:space="preserve"> года;</w:t>
      </w:r>
    </w:p>
    <w:p w:rsidR="00DD4139" w:rsidRPr="000E4204" w:rsidP="00DD4139" w14:paraId="4C9ED39B" w14:textId="00C2EDFE">
      <w:pPr>
        <w:ind w:left="-426" w:firstLine="540"/>
        <w:jc w:val="both"/>
      </w:pPr>
      <w:r w:rsidRPr="000E4204">
        <w:t xml:space="preserve">- </w:t>
      </w:r>
      <w:r>
        <w:t>протокол</w:t>
      </w:r>
      <w:r w:rsidRPr="000E4204">
        <w:t xml:space="preserve"> по делу об административном правонарушении </w:t>
      </w:r>
      <w:r>
        <w:t xml:space="preserve">86 ХМ 654863 от 23 сентября </w:t>
      </w:r>
      <w:r w:rsidRPr="000E4204">
        <w:t>202</w:t>
      </w:r>
      <w:r>
        <w:t>4</w:t>
      </w:r>
      <w:r w:rsidRPr="000E4204">
        <w:t xml:space="preserve"> года, согласно которому </w:t>
      </w:r>
      <w:r>
        <w:t>Яруллин А.А.</w:t>
      </w:r>
      <w:r w:rsidRPr="000E4204">
        <w:t xml:space="preserve"> признан виновным в совершении административного правонарушения, предусмотренного ч</w:t>
      </w:r>
      <w:r>
        <w:t>. 4 ст. 12.1</w:t>
      </w:r>
      <w:r>
        <w:t>5 Кодекса РФ об АП;</w:t>
      </w:r>
    </w:p>
    <w:p w:rsidR="00DD4139" w:rsidRPr="000E4204" w:rsidP="0030338B" w14:paraId="37DD1D6F" w14:textId="77777777">
      <w:pPr>
        <w:ind w:left="-426" w:firstLine="540"/>
        <w:jc w:val="both"/>
      </w:pPr>
    </w:p>
    <w:p w:rsidR="000E4F76" w:rsidRPr="000E4204" w:rsidP="0030338B" w14:paraId="7D059477" w14:textId="49B6F8D5">
      <w:pPr>
        <w:ind w:left="-426" w:firstLine="540"/>
        <w:jc w:val="both"/>
      </w:pPr>
      <w:r w:rsidRPr="000E4204">
        <w:t xml:space="preserve">- сведения ОГИБДД, из которых усматривается, что штраф </w:t>
      </w:r>
      <w:r w:rsidR="00CD5EFF">
        <w:t>оплачен</w:t>
      </w:r>
      <w:r w:rsidR="00803859">
        <w:t xml:space="preserve"> 14 октября 2024 года </w:t>
      </w:r>
      <w:r w:rsidRPr="000E4204">
        <w:t xml:space="preserve">в размере </w:t>
      </w:r>
      <w:r>
        <w:t>25</w:t>
      </w:r>
      <w:r w:rsidR="00CD5EFF">
        <w:t>00 рублей</w:t>
      </w:r>
      <w:r w:rsidRPr="000E4204">
        <w:t>;</w:t>
      </w:r>
    </w:p>
    <w:p w:rsidR="000E4F76" w:rsidRPr="00F32008" w:rsidP="0030338B" w14:paraId="5A1D82E1" w14:textId="149C350E">
      <w:pPr>
        <w:ind w:left="-426" w:firstLine="540"/>
        <w:jc w:val="both"/>
      </w:pPr>
      <w:r w:rsidRPr="00F32008">
        <w:t>- видеозапись события, указанного в протоколе, с диска DVD, на которо</w:t>
      </w:r>
      <w:r w:rsidRPr="00F32008" w:rsidR="00CD5EFF">
        <w:t>м</w:t>
      </w:r>
      <w:r w:rsidRPr="00F32008">
        <w:t xml:space="preserve"> зафиксирован как автомобиль </w:t>
      </w:r>
      <w:r w:rsidRPr="00F32008" w:rsidR="00803859">
        <w:t xml:space="preserve">«Тойота </w:t>
      </w:r>
      <w:r w:rsidRPr="00F32008" w:rsidR="00803859">
        <w:rPr>
          <w:lang w:val="en-US"/>
        </w:rPr>
        <w:t>Vitz</w:t>
      </w:r>
      <w:r w:rsidRPr="00F32008" w:rsidR="00803859">
        <w:t xml:space="preserve">», государственный регистрационный знак </w:t>
      </w:r>
      <w:r>
        <w:t>*</w:t>
      </w:r>
      <w:r w:rsidRPr="00F32008">
        <w:t xml:space="preserve">, двигался по полосе дороги,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</w:t>
      </w:r>
      <w:r w:rsidRPr="00F32008">
        <w:t>направлении, совершил обгон транспортного средства, в зоне действия дорожного знака 3.20 «Обгон запрещен», установленный совместно с информационной табличкой 8.5.4. «Время действия знака с 07-00 час. до 10-00 час. и с 17-00 час. до 20-00 час.», после чего,</w:t>
      </w:r>
      <w:r w:rsidRPr="00F32008">
        <w:t xml:space="preserve"> перестроился на ранее занимаемую полосу;</w:t>
      </w:r>
    </w:p>
    <w:p w:rsidR="000E4F76" w:rsidP="0030338B" w14:paraId="3932D013" w14:textId="59FA08BE">
      <w:pPr>
        <w:ind w:left="-426" w:firstLine="540"/>
        <w:jc w:val="both"/>
      </w:pPr>
      <w:r>
        <w:t>- карточк</w:t>
      </w:r>
      <w:r w:rsidR="00803859">
        <w:t>у</w:t>
      </w:r>
      <w:r>
        <w:t xml:space="preserve"> операции с ВУ;</w:t>
      </w:r>
    </w:p>
    <w:p w:rsidR="000E4F76" w:rsidRPr="000E4204" w:rsidP="0030338B" w14:paraId="6D6536AD" w14:textId="77777777">
      <w:pPr>
        <w:ind w:left="-426" w:firstLine="540"/>
        <w:jc w:val="both"/>
      </w:pPr>
      <w:r>
        <w:t xml:space="preserve">- сведения об административных правонарушения, </w:t>
      </w:r>
    </w:p>
    <w:p w:rsidR="000E4F76" w:rsidRPr="000E4204" w:rsidP="0030338B" w14:paraId="5EEF7984" w14:textId="77777777">
      <w:pPr>
        <w:ind w:left="-426" w:firstLine="540"/>
        <w:jc w:val="both"/>
      </w:pPr>
      <w:r w:rsidRPr="000E4204">
        <w:t>приходит к следующему.</w:t>
      </w:r>
    </w:p>
    <w:p w:rsidR="000E4F76" w:rsidRPr="000E4204" w:rsidP="0030338B" w14:paraId="2415A1BC" w14:textId="77777777">
      <w:pPr>
        <w:ind w:left="-426" w:firstLine="540"/>
        <w:jc w:val="both"/>
      </w:pPr>
      <w:r w:rsidRPr="000E4204">
        <w:t>Часть 5 ст. 12.15 Кодекса РФ об АП предусматривает ответственность за повторное совершение правонарушения, предусмотр</w:t>
      </w:r>
      <w:r w:rsidRPr="000E4204">
        <w:t xml:space="preserve">енное ч. 4 ст. 12.15 Кодекса РФ об АП. </w:t>
      </w:r>
    </w:p>
    <w:p w:rsidR="000E4F76" w:rsidRPr="000E4204" w:rsidP="0030338B" w14:paraId="6CEA6889" w14:textId="77777777">
      <w:pPr>
        <w:ind w:left="-426" w:firstLine="540"/>
        <w:jc w:val="both"/>
      </w:pPr>
      <w:r w:rsidRPr="000E4204"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</w:t>
      </w:r>
      <w:r w:rsidRPr="000E4204">
        <w:t>орожного движения РФ и за него не установлена ответственность ч. 3 ст. 12.15 Кодекса РФ об АП.</w:t>
      </w:r>
    </w:p>
    <w:p w:rsidR="000E4F76" w:rsidRPr="000E4204" w:rsidP="0030338B" w14:paraId="77B9354B" w14:textId="77777777">
      <w:pPr>
        <w:ind w:left="-426" w:firstLine="540"/>
        <w:jc w:val="both"/>
      </w:pPr>
      <w:r w:rsidRPr="000E4204">
        <w:t>Объективная сторона административного правонарушения, предусмотренного ч. 5 ст. 12.15 Кодекса РФ об АП состоит в том, что лицо совершает административное правона</w:t>
      </w:r>
      <w:r w:rsidRPr="000E4204">
        <w:t>рушение, предусмотренное ч. 4 ст. 12.15 Кодекса РФ об АП, в течение года после того, как было признано виновным и подвергнуто наказанию по ч. 4 ст. 12.15 Кодекса РФ об АП.</w:t>
      </w:r>
    </w:p>
    <w:p w:rsidR="000E4F76" w:rsidRPr="000E4204" w:rsidP="0030338B" w14:paraId="173E833F" w14:textId="77777777">
      <w:pPr>
        <w:ind w:left="-426" w:firstLine="540"/>
        <w:jc w:val="both"/>
      </w:pPr>
      <w:r w:rsidRPr="000E4204">
        <w:t>В силу п. 1.3 Правил дорожного движения РФ участники дорожного движения обязаны знат</w:t>
      </w:r>
      <w:r w:rsidRPr="000E4204">
        <w:t>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0E4F76" w:rsidRPr="000E4204" w:rsidP="0030338B" w14:paraId="543DCB3F" w14:textId="77777777">
      <w:pPr>
        <w:ind w:left="-426" w:firstLine="540"/>
        <w:jc w:val="both"/>
      </w:pPr>
      <w:r w:rsidRPr="000E4204">
        <w:t>Обгоном в со</w:t>
      </w:r>
      <w:r w:rsidRPr="000E4204">
        <w:t>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</w:t>
      </w:r>
      <w:r w:rsidRPr="000E4204">
        <w:t xml:space="preserve">олосу (сторону проезжей части). </w:t>
      </w:r>
    </w:p>
    <w:p w:rsidR="000E4F76" w:rsidRPr="000E4204" w:rsidP="0030338B" w14:paraId="61AB150A" w14:textId="77777777">
      <w:pPr>
        <w:ind w:left="-426" w:firstLine="567"/>
        <w:jc w:val="both"/>
      </w:pPr>
      <w:r w:rsidRPr="000E4204">
        <w:t>Знак 3.20 «Обгон запрещен» Приложения 1 к ПДД РФ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E4F76" w:rsidRPr="000E4204" w:rsidP="0030338B" w14:paraId="7B5302B6" w14:textId="77777777">
      <w:pPr>
        <w:ind w:left="-426" w:firstLine="567"/>
        <w:jc w:val="both"/>
      </w:pPr>
      <w:hyperlink r:id="rId4" w:history="1">
        <w:r w:rsidRPr="000E4204">
          <w:rPr>
            <w:rStyle w:val="Hyperlink"/>
          </w:rPr>
          <w:t>Знаки 3.20</w:t>
        </w:r>
      </w:hyperlink>
      <w:r w:rsidRPr="000E4204">
        <w:t xml:space="preserve"> и </w:t>
      </w:r>
      <w:hyperlink r:id="rId4" w:history="1">
        <w:r w:rsidRPr="000E4204">
          <w:rPr>
            <w:rStyle w:val="Hyperlink"/>
          </w:rPr>
          <w:t>3.22</w:t>
        </w:r>
      </w:hyperlink>
      <w:r w:rsidRPr="000E4204">
        <w:t xml:space="preserve"> устанавливают с одной из </w:t>
      </w:r>
      <w:hyperlink r:id="rId5" w:history="1">
        <w:r w:rsidRPr="000E4204">
          <w:rPr>
            <w:rStyle w:val="Hyperlink"/>
          </w:rPr>
          <w:t>табличек 8.5.4-8.5.7</w:t>
        </w:r>
      </w:hyperlink>
      <w:r w:rsidRPr="000E4204">
        <w:t xml:space="preserve"> на дорогах с тремя и менее полосами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0E4F76" w:rsidRPr="000E4204" w:rsidP="0030338B" w14:paraId="3A9BF767" w14:textId="77777777">
      <w:pPr>
        <w:ind w:left="-426" w:firstLine="567"/>
        <w:jc w:val="both"/>
      </w:pPr>
      <w:r w:rsidRPr="000E4204">
        <w:t>Табличка 8.5.4 «Вр</w:t>
      </w:r>
      <w:r w:rsidRPr="000E4204">
        <w:t xml:space="preserve">емя действия» Приложения 1 к ПДД РФ указывает время суток, в течение которого действует знак. </w:t>
      </w:r>
    </w:p>
    <w:p w:rsidR="000E4F76" w:rsidRPr="000E4204" w:rsidP="0030338B" w14:paraId="6E960512" w14:textId="53BF9D7C">
      <w:pPr>
        <w:ind w:left="-426" w:firstLine="567"/>
        <w:jc w:val="both"/>
        <w:rPr>
          <w:color w:val="000000"/>
        </w:rPr>
      </w:pPr>
      <w:r w:rsidRPr="000E4204">
        <w:rPr>
          <w:color w:val="000000"/>
        </w:rPr>
        <w:t>Согласно ст. 4.6 Кодекса РФ об АП лицо, которому назначено административное наказание за совершение административного правонарушения, считается подвергнутым данн</w:t>
      </w:r>
      <w:r w:rsidRPr="000E4204">
        <w:rPr>
          <w:color w:val="000000"/>
        </w:rPr>
        <w:t>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E4F76" w:rsidRPr="000E4204" w:rsidP="0030338B" w14:paraId="0C4D72BC" w14:textId="38303FF1">
      <w:pPr>
        <w:tabs>
          <w:tab w:val="left" w:pos="4820"/>
        </w:tabs>
        <w:ind w:left="-426" w:firstLine="540"/>
        <w:jc w:val="both"/>
      </w:pPr>
      <w:r w:rsidRPr="000E4204">
        <w:t xml:space="preserve">Из постановления по делу об административном правонарушении </w:t>
      </w:r>
      <w:r w:rsidR="00803859">
        <w:t xml:space="preserve">№ 18810386240740036879 от 30 сентября </w:t>
      </w:r>
      <w:r w:rsidRPr="000E4204" w:rsidR="00803859">
        <w:t>202</w:t>
      </w:r>
      <w:r w:rsidR="00803859">
        <w:t>4</w:t>
      </w:r>
      <w:r w:rsidRPr="000E4204" w:rsidR="00803859">
        <w:t xml:space="preserve"> года</w:t>
      </w:r>
      <w:r w:rsidRPr="000E4204" w:rsidR="00CD5EFF">
        <w:t xml:space="preserve">, </w:t>
      </w:r>
      <w:r w:rsidRPr="000E4204">
        <w:t xml:space="preserve">следует, что </w:t>
      </w:r>
      <w:r w:rsidR="0080796E">
        <w:t>Яруллин А.А.</w:t>
      </w:r>
      <w:r w:rsidRPr="000E4204">
        <w:t xml:space="preserve"> признан виновным в совершении административного правонарушения, предусмотренного ч. 4 ст. 12.15 Кодекса РФ об АП, и назначено наказание в виде административного штрафа в размере 5 000 рублей. Постан</w:t>
      </w:r>
      <w:r w:rsidRPr="000E4204">
        <w:t xml:space="preserve">овление вступило в законную силу </w:t>
      </w:r>
      <w:r w:rsidR="0080796E">
        <w:t>29 ноября</w:t>
      </w:r>
      <w:r w:rsidRPr="000E4204">
        <w:t xml:space="preserve"> 202</w:t>
      </w:r>
      <w:r w:rsidR="00CD5EFF">
        <w:t>4</w:t>
      </w:r>
      <w:r w:rsidRPr="000E4204">
        <w:t xml:space="preserve"> года. Данное постановление </w:t>
      </w:r>
      <w:r w:rsidRPr="0080796E" w:rsidR="0080796E">
        <w:t>Яруллин</w:t>
      </w:r>
      <w:r w:rsidR="0080796E">
        <w:t>ым</w:t>
      </w:r>
      <w:r w:rsidRPr="0080796E" w:rsidR="0080796E">
        <w:t xml:space="preserve"> А.А</w:t>
      </w:r>
      <w:r w:rsidR="0080796E">
        <w:t>.</w:t>
      </w:r>
      <w:r w:rsidR="00CD5EFF">
        <w:t xml:space="preserve"> </w:t>
      </w:r>
      <w:r w:rsidRPr="000E4204">
        <w:t xml:space="preserve">не обжаловалось, штраф </w:t>
      </w:r>
      <w:r w:rsidR="00CD5EFF">
        <w:t xml:space="preserve">оплачен </w:t>
      </w:r>
      <w:r w:rsidRPr="000E4204">
        <w:t xml:space="preserve">в размере </w:t>
      </w:r>
      <w:r>
        <w:t>в размере 2</w:t>
      </w:r>
      <w:r w:rsidR="0080796E">
        <w:t> </w:t>
      </w:r>
      <w:r>
        <w:t>500</w:t>
      </w:r>
      <w:r w:rsidR="0080796E">
        <w:t xml:space="preserve"> рублей</w:t>
      </w:r>
      <w:r w:rsidRPr="000E4204">
        <w:t>.</w:t>
      </w:r>
    </w:p>
    <w:p w:rsidR="000E4F76" w:rsidRPr="000E4204" w:rsidP="0030338B" w14:paraId="12375F0E" w14:textId="7CD56D70">
      <w:pPr>
        <w:ind w:left="-426" w:firstLine="540"/>
        <w:jc w:val="both"/>
      </w:pPr>
      <w:r w:rsidRPr="000E4204">
        <w:t xml:space="preserve">Факт совершения </w:t>
      </w:r>
      <w:r w:rsidR="0080796E">
        <w:t>Яруллиным А.А</w:t>
      </w:r>
      <w:r w:rsidR="00CD5EFF">
        <w:t>.</w:t>
      </w:r>
      <w:r w:rsidRPr="000E4204">
        <w:t xml:space="preserve"> обгона транспортного средства в нарушение Правил дорожного движения установлен, виновность </w:t>
      </w:r>
      <w:r w:rsidR="0080796E">
        <w:t>Яруллина А.А</w:t>
      </w:r>
      <w:r w:rsidR="00CD5EFF">
        <w:t>.</w:t>
      </w:r>
      <w:r w:rsidRPr="000E4204">
        <w:t xml:space="preserve"> в совершении административного правонарушения доказана</w:t>
      </w:r>
      <w:r w:rsidR="0080796E">
        <w:t>,</w:t>
      </w:r>
      <w:r w:rsidRPr="000E4204">
        <w:t xml:space="preserve"> протоком об административном правонарушении, схемой нарушения, согласующейся с данными о дисло</w:t>
      </w:r>
      <w:r w:rsidRPr="000E4204">
        <w:t xml:space="preserve">кации дорожных знаков и разметки, видеозаписью события. Существенных недостатков, влекущих невозможность использования в </w:t>
      </w:r>
      <w:r w:rsidRPr="000E4204">
        <w:t>качестве доказательств, в том числе процессуальных нарушений, данные документы не содержат, показания технических средств согласуются с</w:t>
      </w:r>
      <w:r w:rsidRPr="000E4204">
        <w:t xml:space="preserve"> письменными материалами дела.</w:t>
      </w:r>
    </w:p>
    <w:p w:rsidR="000E4F76" w:rsidRPr="000E4204" w:rsidP="0030338B" w14:paraId="71465DDF" w14:textId="493BFDA7">
      <w:pPr>
        <w:ind w:left="-426" w:firstLine="540"/>
        <w:jc w:val="both"/>
      </w:pPr>
      <w:r w:rsidRPr="000E4204">
        <w:t xml:space="preserve">Таким образом, совершив обгон транспортного средства в нарушение Правил дорожного движения РФ, </w:t>
      </w:r>
      <w:r w:rsidR="0080796E">
        <w:t xml:space="preserve">12 марта </w:t>
      </w:r>
      <w:r w:rsidRPr="000E4204">
        <w:t>202</w:t>
      </w:r>
      <w:r w:rsidR="0080796E">
        <w:t>5</w:t>
      </w:r>
      <w:r w:rsidRPr="000E4204">
        <w:t xml:space="preserve"> года на </w:t>
      </w:r>
      <w:r w:rsidR="0080796E">
        <w:t xml:space="preserve">5 </w:t>
      </w:r>
      <w:r w:rsidRPr="000E4204">
        <w:t>км автодороги Нижневартовск</w:t>
      </w:r>
      <w:r w:rsidR="0080796E">
        <w:t xml:space="preserve"> - Излучинск</w:t>
      </w:r>
      <w:r w:rsidRPr="000E4204">
        <w:t xml:space="preserve">, </w:t>
      </w:r>
      <w:r w:rsidR="0080796E">
        <w:t>Яруллин А.А</w:t>
      </w:r>
      <w:r w:rsidR="00CD5EFF">
        <w:t>.</w:t>
      </w:r>
      <w:r w:rsidRPr="000E4204">
        <w:t xml:space="preserve"> совершил административное правонарушение, предусмотр</w:t>
      </w:r>
      <w:r w:rsidRPr="000E4204">
        <w:t>енное ч. 5 ст. 12.15 Кодекса РФ об АП – повторное совершение административного правонарушения, предусмотренного ч. 4 ст. 12.15 Кодекса РФ об АП.</w:t>
      </w:r>
    </w:p>
    <w:p w:rsidR="000E4F76" w:rsidRPr="000E4204" w:rsidP="0030338B" w14:paraId="338C2049" w14:textId="77777777">
      <w:pPr>
        <w:ind w:left="-426" w:firstLine="540"/>
        <w:jc w:val="both"/>
      </w:pPr>
      <w:r w:rsidRPr="000E4204">
        <w:t>При назначении наказания мировой судья учитывает характер совершенного административного правонарушения, личнос</w:t>
      </w:r>
      <w:r w:rsidRPr="000E4204">
        <w:t>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лишением права управления транспортными средствами на срок 1 год.</w:t>
      </w:r>
    </w:p>
    <w:p w:rsidR="000E4F76" w:rsidRPr="000E4204" w:rsidP="0030338B" w14:paraId="21BF5621" w14:textId="77777777">
      <w:pPr>
        <w:ind w:left="-426" w:firstLine="540"/>
        <w:jc w:val="both"/>
      </w:pPr>
      <w:r w:rsidRPr="000E4204">
        <w:t>Руководствуясь ст.ст. 29.9, 2</w:t>
      </w:r>
      <w:r w:rsidRPr="000E4204">
        <w:t>9.10, ст. 32.7 Кодекса РФ об АП, мировой судья</w:t>
      </w:r>
    </w:p>
    <w:p w:rsidR="000E4F76" w:rsidRPr="000E4204" w:rsidP="0030338B" w14:paraId="44580003" w14:textId="77777777">
      <w:pPr>
        <w:ind w:left="-426"/>
        <w:jc w:val="center"/>
      </w:pPr>
    </w:p>
    <w:p w:rsidR="000E4F76" w:rsidRPr="000E4204" w:rsidP="0030338B" w14:paraId="7F054CA0" w14:textId="77777777">
      <w:pPr>
        <w:ind w:left="-426"/>
        <w:jc w:val="center"/>
      </w:pPr>
      <w:r w:rsidRPr="000E4204">
        <w:t>ПОСТАНОВИЛ:</w:t>
      </w:r>
    </w:p>
    <w:p w:rsidR="000E4F76" w:rsidRPr="000E4204" w:rsidP="0030338B" w14:paraId="095998A7" w14:textId="77777777">
      <w:pPr>
        <w:ind w:left="-426" w:firstLine="540"/>
        <w:jc w:val="both"/>
      </w:pPr>
    </w:p>
    <w:p w:rsidR="000E4F76" w:rsidRPr="000E4204" w:rsidP="0030338B" w14:paraId="4D420254" w14:textId="5BF7C59A">
      <w:pPr>
        <w:ind w:left="-426" w:firstLine="540"/>
        <w:jc w:val="both"/>
      </w:pPr>
      <w:r w:rsidRPr="00DD4139">
        <w:rPr>
          <w:bCs/>
        </w:rPr>
        <w:t>Яруллина Альберта Ахатовича</w:t>
      </w:r>
      <w:r w:rsidRPr="000E4204">
        <w:t xml:space="preserve"> признать виновным в совершении административного правонарушения, предусмотренного ч. 5 ст. 12.15 Кодекса РФ об АП, и подвергнуть административному наказанию в виде </w:t>
      </w:r>
      <w:r w:rsidRPr="000E4204">
        <w:t>лишения права управления транспортными средствами на срок 1 (один) год.</w:t>
      </w:r>
    </w:p>
    <w:p w:rsidR="000E4F76" w:rsidRPr="000E4204" w:rsidP="0030338B" w14:paraId="78602B2D" w14:textId="77777777">
      <w:pPr>
        <w:ind w:left="-426" w:firstLine="540"/>
        <w:jc w:val="both"/>
      </w:pPr>
      <w:r w:rsidRPr="000E4204">
        <w:t>Течение срока лишения права управления транспортными средствами начинается со дня вступления постановления в законную силу, при условии сдачи лицом, лишенным специального права, в трех</w:t>
      </w:r>
      <w:r w:rsidRPr="000E4204">
        <w:t>дневный срок с момента вступления указанного постановления в законную силу соответствующего водительского удостоверения в ОГИБДД УМВД РФ по г. Нижневартовску.</w:t>
      </w:r>
    </w:p>
    <w:p w:rsidR="000E4F76" w:rsidRPr="000E4204" w:rsidP="0030338B" w14:paraId="1C65554F" w14:textId="77777777">
      <w:pPr>
        <w:tabs>
          <w:tab w:val="left" w:pos="4820"/>
        </w:tabs>
        <w:ind w:left="-426" w:firstLine="540"/>
        <w:jc w:val="both"/>
      </w:pPr>
      <w:r w:rsidRPr="000E4204">
        <w:t>В случае уклонения лица, лишенного специального права, от сдачи соответствующего удостоверения ср</w:t>
      </w:r>
      <w:r w:rsidRPr="000E4204">
        <w:t>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</w:t>
      </w:r>
      <w:r w:rsidRPr="000E4204">
        <w:t>а об утрате указанных документов.</w:t>
      </w:r>
    </w:p>
    <w:p w:rsidR="000E4F76" w:rsidRPr="000E4204" w:rsidP="0030338B" w14:paraId="76868A31" w14:textId="3A7BC8C0">
      <w:pPr>
        <w:tabs>
          <w:tab w:val="left" w:pos="540"/>
        </w:tabs>
        <w:ind w:left="-426" w:right="28" w:firstLine="540"/>
        <w:jc w:val="both"/>
        <w:rPr>
          <w:color w:val="000099"/>
        </w:rPr>
      </w:pPr>
      <w:r w:rsidRPr="000E4204">
        <w:rPr>
          <w:color w:val="000099"/>
        </w:rPr>
        <w:t xml:space="preserve">Постановление может быть обжаловано в Нижневартовский городской суд в течение десяти </w:t>
      </w:r>
      <w:r w:rsidR="00057EB3">
        <w:rPr>
          <w:color w:val="000099"/>
        </w:rPr>
        <w:t>дней</w:t>
      </w:r>
      <w:r w:rsidRPr="000E4204">
        <w:rPr>
          <w:color w:val="000099"/>
        </w:rPr>
        <w:t xml:space="preserve"> со дня вручения или получения копии постановления через мирового судью </w:t>
      </w:r>
      <w:r w:rsidR="00CD5EFF">
        <w:rPr>
          <w:color w:val="000099"/>
        </w:rPr>
        <w:t xml:space="preserve">судебного участка № </w:t>
      </w:r>
      <w:r w:rsidR="0080796E">
        <w:rPr>
          <w:color w:val="000099"/>
        </w:rPr>
        <w:t>12</w:t>
      </w:r>
      <w:r w:rsidRPr="000E4204">
        <w:rPr>
          <w:color w:val="000099"/>
        </w:rPr>
        <w:t>.</w:t>
      </w:r>
    </w:p>
    <w:p w:rsidR="0080796E" w:rsidP="0030338B" w14:paraId="6C493532" w14:textId="77777777">
      <w:pPr>
        <w:ind w:left="-426"/>
        <w:jc w:val="both"/>
      </w:pPr>
      <w:r w:rsidRPr="0030338B">
        <w:t xml:space="preserve">         </w:t>
      </w:r>
    </w:p>
    <w:p w:rsidR="000E4F76" w:rsidRPr="000E4204" w:rsidP="0030338B" w14:paraId="4FF12AF1" w14:textId="32B8AF23">
      <w:pPr>
        <w:ind w:left="-426" w:firstLine="540"/>
        <w:jc w:val="both"/>
      </w:pPr>
      <w:r>
        <w:t>***</w:t>
      </w:r>
    </w:p>
    <w:p w:rsidR="000E4F76" w:rsidRPr="000E4204" w:rsidP="0030338B" w14:paraId="72092F6C" w14:textId="77777777">
      <w:pPr>
        <w:ind w:left="-426" w:firstLine="540"/>
        <w:jc w:val="both"/>
      </w:pPr>
      <w:r w:rsidRPr="000E4204">
        <w:t>Мировой судья</w:t>
      </w:r>
      <w:r w:rsidRPr="000E4204">
        <w:tab/>
      </w:r>
      <w:r w:rsidRPr="000E4204">
        <w:tab/>
      </w:r>
      <w:r w:rsidRPr="000E4204">
        <w:tab/>
      </w:r>
      <w:r w:rsidRPr="000E4204">
        <w:tab/>
      </w:r>
      <w:r w:rsidRPr="000E4204">
        <w:tab/>
      </w:r>
      <w:r w:rsidRPr="000E4204">
        <w:tab/>
      </w:r>
      <w:r w:rsidRPr="000E4204">
        <w:tab/>
      </w:r>
      <w:r w:rsidR="00CD5EFF">
        <w:t xml:space="preserve">            </w:t>
      </w:r>
      <w:r>
        <w:t>Е.В. Аксенова</w:t>
      </w:r>
    </w:p>
    <w:p w:rsidR="0080796E" w:rsidP="0030338B" w14:paraId="5CB9A4E6" w14:textId="77777777">
      <w:pPr>
        <w:ind w:left="-426" w:firstLine="540"/>
        <w:jc w:val="both"/>
        <w:rPr>
          <w:sz w:val="20"/>
          <w:szCs w:val="20"/>
        </w:rPr>
      </w:pPr>
    </w:p>
    <w:p w:rsidR="005A530C" w:rsidRPr="0030338B" w:rsidP="0030338B" w14:paraId="656D3433" w14:textId="591DEA6F">
      <w:pPr>
        <w:ind w:left="-426" w:firstLine="540"/>
        <w:jc w:val="both"/>
        <w:rPr>
          <w:sz w:val="20"/>
          <w:szCs w:val="20"/>
        </w:rPr>
      </w:pPr>
      <w:r>
        <w:rPr>
          <w:sz w:val="20"/>
          <w:szCs w:val="20"/>
        </w:rPr>
        <w:t>***</w:t>
      </w:r>
      <w:r w:rsidRPr="0030338B">
        <w:rPr>
          <w:sz w:val="20"/>
          <w:szCs w:val="20"/>
        </w:rPr>
        <w:t xml:space="preserve"> </w:t>
      </w:r>
    </w:p>
    <w:sectPr w:rsidSect="0080796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00"/>
    <w:rsid w:val="00016D6D"/>
    <w:rsid w:val="00057EB3"/>
    <w:rsid w:val="000E4204"/>
    <w:rsid w:val="000E4F76"/>
    <w:rsid w:val="0030338B"/>
    <w:rsid w:val="004755D2"/>
    <w:rsid w:val="005A530C"/>
    <w:rsid w:val="00803859"/>
    <w:rsid w:val="0080796E"/>
    <w:rsid w:val="008C0E3E"/>
    <w:rsid w:val="009B3600"/>
    <w:rsid w:val="00A96334"/>
    <w:rsid w:val="00CD5EFF"/>
    <w:rsid w:val="00DD4139"/>
    <w:rsid w:val="00F32008"/>
    <w:rsid w:val="00F44E84"/>
    <w:rsid w:val="00F62E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283A94A-64EA-4D64-9FD8-C865BC4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4F7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0338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33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garantf1://12045643.19928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